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D6A8" w14:textId="098B09FC" w:rsidR="00B049E4" w:rsidRDefault="00E631E3">
      <w:r>
        <w:t>Андросова Т.С. Русский язык 5-б</w:t>
      </w:r>
    </w:p>
    <w:p w14:paraId="360AC9BC" w14:textId="56EA0C2F" w:rsidR="00E631E3" w:rsidRDefault="00E631E3"/>
    <w:p w14:paraId="6BE24D93" w14:textId="12C90BD3" w:rsidR="00E631E3" w:rsidRDefault="00E631E3">
      <w:r>
        <w:t xml:space="preserve">1.Параграф </w:t>
      </w:r>
      <w:proofErr w:type="gramStart"/>
      <w:r>
        <w:t>81.Упр.</w:t>
      </w:r>
      <w:proofErr w:type="gramEnd"/>
      <w:r>
        <w:t>373.</w:t>
      </w:r>
    </w:p>
    <w:p w14:paraId="45D75C11" w14:textId="43C28AAB" w:rsidR="00E631E3" w:rsidRDefault="00E631E3">
      <w:r>
        <w:t>2.Параграф 81.Упр.376.</w:t>
      </w:r>
      <w:bookmarkStart w:id="0" w:name="_GoBack"/>
      <w:bookmarkEnd w:id="0"/>
    </w:p>
    <w:sectPr w:rsidR="00E6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9"/>
    <w:rsid w:val="00B049E4"/>
    <w:rsid w:val="00E33B09"/>
    <w:rsid w:val="00E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02E"/>
  <w15:chartTrackingRefBased/>
  <w15:docId w15:val="{DCC7231D-573D-424F-9E8E-6F53F86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2020-05-16T16:45:00Z</dcterms:created>
  <dcterms:modified xsi:type="dcterms:W3CDTF">2020-05-16T16:50:00Z</dcterms:modified>
</cp:coreProperties>
</file>